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39970875784f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KPS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KPS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931207a9174db9"/>
      <w:footerReference xmlns:r="http://schemas.openxmlformats.org/officeDocument/2006/relationships" w:type="default" r:id="R6a09193bc56647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KPS INVEST AS   ·   Org.nr 989 266 608   ·   Oddansveien 15   ·   4513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KPS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931207a9174db9" /><Relationship Type="http://schemas.openxmlformats.org/officeDocument/2006/relationships/footer" Target="/word/footer1.xml" Id="R6a09193bc56647e9" /></Relationships>
</file>