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45815eb44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JLU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JLU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de2d34b3b64d30"/>
      <w:footerReference xmlns:r="http://schemas.openxmlformats.org/officeDocument/2006/relationships" w:type="default" r:id="Rca86e20983d3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de2d34b3b64d30" /><Relationship Type="http://schemas.openxmlformats.org/officeDocument/2006/relationships/footer" Target="/word/footer1.xml" Id="Rca86e20983d3410f" /></Relationships>
</file>