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1cfb23497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BIGAIO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BIGAIO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a84b1011fc4fc6"/>
      <w:footerReference xmlns:r="http://schemas.openxmlformats.org/officeDocument/2006/relationships" w:type="default" r:id="R8a1c4d0480c6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84b1011fc4fc6" /><Relationship Type="http://schemas.openxmlformats.org/officeDocument/2006/relationships/footer" Target="/word/footer1.xml" Id="R8a1c4d0480c64352" /></Relationships>
</file>