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a85a14749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82e9ecf2de6b4aa4"/>
      <w:footerReference xmlns:r="http://schemas.openxmlformats.org/officeDocument/2006/relationships" w:type="default" r:id="Rd8151318afab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9ecf2de6b4aa4" /><Relationship Type="http://schemas.openxmlformats.org/officeDocument/2006/relationships/footer" Target="/word/footer1.xml" Id="Rd8151318afab48ba" /></Relationships>
</file>