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3327d7208e4c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FRODE OLSEN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FRODE OLSEN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ff794ee9854729"/>
      <w:footerReference xmlns:r="http://schemas.openxmlformats.org/officeDocument/2006/relationships" w:type="default" r:id="Rdfd8d6be28044b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FRODE OLSEN HOLDING AS   ·   Org.nr 989 249 657   ·   Nedre Bankegate 34   ·   1771 HALDEN   ·   Tlf. 69 19 07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FRODE OLSEN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ff794ee9854729" /><Relationship Type="http://schemas.openxmlformats.org/officeDocument/2006/relationships/footer" Target="/word/footer1.xml" Id="Rdfd8d6be28044b9e" /></Relationships>
</file>