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009907039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LIBERATI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LIBERATI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32ff5995d4685"/>
      <w:footerReference xmlns:r="http://schemas.openxmlformats.org/officeDocument/2006/relationships" w:type="default" r:id="R880d5fa3244b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LIBERATI AS   ·   Org.nr 989 248 987   ·   Pershaugvegen 2   ·   2312 OTTESTAD   ·   kjell.korsgaarden@gmail.com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LIBERATI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32ff5995d4685" /><Relationship Type="http://schemas.openxmlformats.org/officeDocument/2006/relationships/footer" Target="/word/footer1.xml" Id="R880d5fa3244b4147" /></Relationships>
</file>