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abfae298f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FRISØRPARTNEREN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FRISØRPARTNEREN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598ce3d8241d0"/>
      <w:footerReference xmlns:r="http://schemas.openxmlformats.org/officeDocument/2006/relationships" w:type="default" r:id="R8ee352d1ace5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FRISØRPARTNEREN AS   ·   Org.nr 989 248 197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FRISØRPARTNEREN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598ce3d8241d0" /><Relationship Type="http://schemas.openxmlformats.org/officeDocument/2006/relationships/footer" Target="/word/footer1.xml" Id="R8ee352d1ace54432" /></Relationships>
</file>