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989a81136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ØVRELID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ØVRELID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a3172cf9104c25"/>
      <w:footerReference xmlns:r="http://schemas.openxmlformats.org/officeDocument/2006/relationships" w:type="default" r:id="R9bb321e3d723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3172cf9104c25" /><Relationship Type="http://schemas.openxmlformats.org/officeDocument/2006/relationships/footer" Target="/word/footer1.xml" Id="R9bb321e3d72346be" /></Relationships>
</file>