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756076b99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cdda9b4d02454cc7"/>
      <w:footerReference xmlns:r="http://schemas.openxmlformats.org/officeDocument/2006/relationships" w:type="default" r:id="R9efa5f0d37d84e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a9b4d02454cc7" /><Relationship Type="http://schemas.openxmlformats.org/officeDocument/2006/relationships/footer" Target="/word/footer1.xml" Id="R9efa5f0d37d84eda" /></Relationships>
</file>