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8b4caad63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fe9e844b44dbf"/>
      <w:footerReference xmlns:r="http://schemas.openxmlformats.org/officeDocument/2006/relationships" w:type="default" r:id="Rfce9b70d8d91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fe9e844b44dbf" /><Relationship Type="http://schemas.openxmlformats.org/officeDocument/2006/relationships/footer" Target="/word/footer1.xml" Id="Rfce9b70d8d914be3" /></Relationships>
</file>