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fd6da6d2f47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43496e833e1c462e"/>
      <w:footerReference xmlns:r="http://schemas.openxmlformats.org/officeDocument/2006/relationships" w:type="default" r:id="Rd65c5e8a18cd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496e833e1c462e" /><Relationship Type="http://schemas.openxmlformats.org/officeDocument/2006/relationships/footer" Target="/word/footer1.xml" Id="Rd65c5e8a18cd4474" /></Relationships>
</file>