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bc3bcb86541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HOLMSKOG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0053da0b30cd4b13"/>
      <w:footerReference xmlns:r="http://schemas.openxmlformats.org/officeDocument/2006/relationships" w:type="default" r:id="Re35aa1975f26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3da0b30cd4b13" /><Relationship Type="http://schemas.openxmlformats.org/officeDocument/2006/relationships/footer" Target="/word/footer1.xml" Id="Re35aa1975f264f2f" /></Relationships>
</file>