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70b52af2f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e3d651c5d4e14"/>
      <w:footerReference xmlns:r="http://schemas.openxmlformats.org/officeDocument/2006/relationships" w:type="default" r:id="R1d87c1a4ac67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e3d651c5d4e14" /><Relationship Type="http://schemas.openxmlformats.org/officeDocument/2006/relationships/footer" Target="/word/footer1.xml" Id="R1d87c1a4ac6748d5" /></Relationships>
</file>