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cc47ed22342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a9f312e5bcb249f5"/>
      <w:footerReference xmlns:r="http://schemas.openxmlformats.org/officeDocument/2006/relationships" w:type="default" r:id="Rf5e258050996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312e5bcb249f5" /><Relationship Type="http://schemas.openxmlformats.org/officeDocument/2006/relationships/footer" Target="/word/footer1.xml" Id="Rf5e2580509964b12" /></Relationships>
</file>