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3da362f7244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ab4ecf9d8684434c"/>
      <w:footerReference xmlns:r="http://schemas.openxmlformats.org/officeDocument/2006/relationships" w:type="default" r:id="R53562fbaf8f0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ecf9d8684434c" /><Relationship Type="http://schemas.openxmlformats.org/officeDocument/2006/relationships/footer" Target="/word/footer1.xml" Id="R53562fbaf8f04f5a" /></Relationships>
</file>