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0a1a5a9bd45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db9e6b980a1c465a"/>
      <w:footerReference xmlns:r="http://schemas.openxmlformats.org/officeDocument/2006/relationships" w:type="default" r:id="Rb956488c2a89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e6b980a1c465a" /><Relationship Type="http://schemas.openxmlformats.org/officeDocument/2006/relationships/footer" Target="/word/footer1.xml" Id="Rb956488c2a894c06" /></Relationships>
</file>