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86a9aca2c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FIRDA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FIRDA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7a64ae39d14f02"/>
      <w:footerReference xmlns:r="http://schemas.openxmlformats.org/officeDocument/2006/relationships" w:type="default" r:id="R4685db875171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a64ae39d14f02" /><Relationship Type="http://schemas.openxmlformats.org/officeDocument/2006/relationships/footer" Target="/word/footer1.xml" Id="R4685db8751714aa5" /></Relationships>
</file>