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1a7880a8e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Naustbukta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Naustbukta,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f365b51534f8a"/>
      <w:footerReference xmlns:r="http://schemas.openxmlformats.org/officeDocument/2006/relationships" w:type="default" r:id="R332803855a6a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RODO INVEST AS   ·   Org.nr 989 229 729   ·   Maren F. Sverdrups veg 475   ·   7990 NAUSTBUKTA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f365b51534f8a" /><Relationship Type="http://schemas.openxmlformats.org/officeDocument/2006/relationships/footer" Target="/word/footer1.xml" Id="R332803855a6a4040" /></Relationships>
</file>