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ff57c965b48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c051bb115b4d3d"/>
      <w:footerReference xmlns:r="http://schemas.openxmlformats.org/officeDocument/2006/relationships" w:type="default" r:id="Rbca54c4c8eaa46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KRISTO HOLDING AS   ·   Org.nr 989 228 749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c051bb115b4d3d" /><Relationship Type="http://schemas.openxmlformats.org/officeDocument/2006/relationships/footer" Target="/word/footer1.xml" Id="Rbca54c4c8eaa4616" /></Relationships>
</file>