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459d6134e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VINDMØLLE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VINDMØLLE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8dea5ad3c4a09"/>
      <w:footerReference xmlns:r="http://schemas.openxmlformats.org/officeDocument/2006/relationships" w:type="default" r:id="R9cbfc7a80901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8dea5ad3c4a09" /><Relationship Type="http://schemas.openxmlformats.org/officeDocument/2006/relationships/footer" Target="/word/footer1.xml" Id="R9cbfc7a8090142ca" /></Relationships>
</file>