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c89c67890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459a67ffa3d24cc7"/>
      <w:footerReference xmlns:r="http://schemas.openxmlformats.org/officeDocument/2006/relationships" w:type="default" r:id="R47aee93e0f2b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a67ffa3d24cc7" /><Relationship Type="http://schemas.openxmlformats.org/officeDocument/2006/relationships/footer" Target="/word/footer1.xml" Id="R47aee93e0f2b4fbc" /></Relationships>
</file>