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23cbd97ea47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Sirevåg,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e25f84a63d8c4d37"/>
      <w:footerReference xmlns:r="http://schemas.openxmlformats.org/officeDocument/2006/relationships" w:type="default" r:id="R12bfdada75aa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5f84a63d8c4d37" /><Relationship Type="http://schemas.openxmlformats.org/officeDocument/2006/relationships/footer" Target="/word/footer1.xml" Id="R12bfdada75aa4d63" /></Relationships>
</file>