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a6dbd30c2c42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6aae718461b14587"/>
      <w:footerReference xmlns:r="http://schemas.openxmlformats.org/officeDocument/2006/relationships" w:type="default" r:id="R6510480e88bb4f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ae718461b14587" /><Relationship Type="http://schemas.openxmlformats.org/officeDocument/2006/relationships/footer" Target="/word/footer1.xml" Id="R6510480e88bb4fc7" /></Relationships>
</file>