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21032e32e49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5a4dff0240514313"/>
      <w:footerReference xmlns:r="http://schemas.openxmlformats.org/officeDocument/2006/relationships" w:type="default" r:id="R126d232b21dc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dff0240514313" /><Relationship Type="http://schemas.openxmlformats.org/officeDocument/2006/relationships/footer" Target="/word/footer1.xml" Id="R126d232b21dc46a6" /></Relationships>
</file>