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47f4840e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ab1889f83c324414"/>
      <w:footerReference xmlns:r="http://schemas.openxmlformats.org/officeDocument/2006/relationships" w:type="default" r:id="Rb029ad8e5ecc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89f83c324414" /><Relationship Type="http://schemas.openxmlformats.org/officeDocument/2006/relationships/footer" Target="/word/footer1.xml" Id="Rb029ad8e5ecc4a53" /></Relationships>
</file>