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51736de84349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TK FORVALTNING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TK FORVALTNING AS</w:t>
      </w:r>
    </w:p>
    <w:sectPr>
      <w:headerReference xmlns:r="http://schemas.openxmlformats.org/officeDocument/2006/relationships" w:type="default" r:id="Ree5e4de02b314c04"/>
      <w:footerReference xmlns:r="http://schemas.openxmlformats.org/officeDocument/2006/relationships" w:type="default" r:id="R92a8df9b825f42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 FORVALTNING AS   ·   Org.nr 989 204 521   ·   Markeveien 14   ·   5012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5e4de02b314c04" /><Relationship Type="http://schemas.openxmlformats.org/officeDocument/2006/relationships/footer" Target="/word/footer1.xml" Id="R92a8df9b825f42ab" /></Relationships>
</file>