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1861e3bd6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VIDAR OTTESEN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VIDAR OTTESEN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f8f92b0c3649fd"/>
      <w:footerReference xmlns:r="http://schemas.openxmlformats.org/officeDocument/2006/relationships" w:type="default" r:id="R0e53a3500d20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VIDAR OTTESEN AS   ·   Org.nr 989 202 545   ·   Kinnvegen 23   ·   6906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VIDAR OTTESEN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8f92b0c3649fd" /><Relationship Type="http://schemas.openxmlformats.org/officeDocument/2006/relationships/footer" Target="/word/footer1.xml" Id="R0e53a3500d2047e6" /></Relationships>
</file>