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a0dfed7b074e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T. A. SVENDSEN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T. A. SVENDSEN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8f743ff4604843"/>
      <w:footerReference xmlns:r="http://schemas.openxmlformats.org/officeDocument/2006/relationships" w:type="default" r:id="Rd2ab7f3064ee42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T. A. SVENDSEN INVEST AS   ·   Org.nr 989 202 170   ·   Nordstrandveien 65A   ·   8012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T. A. SVENDSEN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8f743ff4604843" /><Relationship Type="http://schemas.openxmlformats.org/officeDocument/2006/relationships/footer" Target="/word/footer1.xml" Id="Rd2ab7f3064ee42ee" /></Relationships>
</file>