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fd48cf47e94c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 TAKST &amp; EIENDOM Tor Erik Rasmussen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 TAKST &amp; EIENDOM Tor Erik Rasmussen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eae7b28e464212"/>
      <w:footerReference xmlns:r="http://schemas.openxmlformats.org/officeDocument/2006/relationships" w:type="default" r:id="R04b515734b1248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 TAKST &amp; EIENDOM Tor Erik Rasmussen   ·   Org.nr 989 201 662   ·   Karlsmarka 86   ·   5252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 TAKST &amp; EIENDOM Tor Erik Rasmussen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eae7b28e464212" /><Relationship Type="http://schemas.openxmlformats.org/officeDocument/2006/relationships/footer" Target="/word/footer1.xml" Id="R04b515734b124878" /></Relationships>
</file>