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f0821e37644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a8ad32da06e8425c"/>
      <w:footerReference xmlns:r="http://schemas.openxmlformats.org/officeDocument/2006/relationships" w:type="default" r:id="Raeeb00f9b982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d32da06e8425c" /><Relationship Type="http://schemas.openxmlformats.org/officeDocument/2006/relationships/footer" Target="/word/footer1.xml" Id="Raeeb00f9b98248fe" /></Relationships>
</file>