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7e5daa9da46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ELVERUM 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50402eba84624336"/>
      <w:footerReference xmlns:r="http://schemas.openxmlformats.org/officeDocument/2006/relationships" w:type="default" r:id="R09dcaec4e065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402eba84624336" /><Relationship Type="http://schemas.openxmlformats.org/officeDocument/2006/relationships/footer" Target="/word/footer1.xml" Id="R09dcaec4e06543b1" /></Relationships>
</file>