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d3b774a85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ac8c9effe4b4e"/>
      <w:footerReference xmlns:r="http://schemas.openxmlformats.org/officeDocument/2006/relationships" w:type="default" r:id="Rfec4d00d7edd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c8c9effe4b4e" /><Relationship Type="http://schemas.openxmlformats.org/officeDocument/2006/relationships/footer" Target="/word/footer1.xml" Id="Rfec4d00d7edd4d67" /></Relationships>
</file>