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109c7a2f144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c24974592ab24f57"/>
      <w:footerReference xmlns:r="http://schemas.openxmlformats.org/officeDocument/2006/relationships" w:type="default" r:id="R3b87bfcca6c4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974592ab24f57" /><Relationship Type="http://schemas.openxmlformats.org/officeDocument/2006/relationships/footer" Target="/word/footer1.xml" Id="R3b87bfcca6c44982" /></Relationships>
</file>