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6e31c1c9b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1f1b3ae82c470b"/>
      <w:footerReference xmlns:r="http://schemas.openxmlformats.org/officeDocument/2006/relationships" w:type="default" r:id="R9f3ae0ec4aa3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f1b3ae82c470b" /><Relationship Type="http://schemas.openxmlformats.org/officeDocument/2006/relationships/footer" Target="/word/footer1.xml" Id="R9f3ae0ec4aa3484f" /></Relationships>
</file>