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db75b4fbd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HOLDING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HOLDING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655d2d36f3482e"/>
      <w:footerReference xmlns:r="http://schemas.openxmlformats.org/officeDocument/2006/relationships" w:type="default" r:id="Ra025433ad814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55d2d36f3482e" /><Relationship Type="http://schemas.openxmlformats.org/officeDocument/2006/relationships/footer" Target="/word/footer1.xml" Id="Ra025433ad8144064" /></Relationships>
</file>