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71b17256446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81bc5d016ff643f7"/>
      <w:footerReference xmlns:r="http://schemas.openxmlformats.org/officeDocument/2006/relationships" w:type="default" r:id="Rd0c71f0d7d0c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c5d016ff643f7" /><Relationship Type="http://schemas.openxmlformats.org/officeDocument/2006/relationships/footer" Target="/word/footer1.xml" Id="Rd0c71f0d7d0c46b6" /></Relationships>
</file>