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01eb4680f41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65b1d1b7e69a420d"/>
      <w:footerReference xmlns:r="http://schemas.openxmlformats.org/officeDocument/2006/relationships" w:type="default" r:id="R96f6ea661b12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1d1b7e69a420d" /><Relationship Type="http://schemas.openxmlformats.org/officeDocument/2006/relationships/footer" Target="/word/footer1.xml" Id="R96f6ea661b1243a0" /></Relationships>
</file>