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e815513c644a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TWO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Rud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Rud,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TWO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9a5031d024485d"/>
      <w:footerReference xmlns:r="http://schemas.openxmlformats.org/officeDocument/2006/relationships" w:type="default" r:id="R5b28c4947d1a4d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9a5031d024485d" /><Relationship Type="http://schemas.openxmlformats.org/officeDocument/2006/relationships/footer" Target="/word/footer1.xml" Id="R5b28c4947d1a4d3b" /></Relationships>
</file>