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32d3cf10a4e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201e1b66fe004ccd"/>
      <w:footerReference xmlns:r="http://schemas.openxmlformats.org/officeDocument/2006/relationships" w:type="default" r:id="R0df6b4813f66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e1b66fe004ccd" /><Relationship Type="http://schemas.openxmlformats.org/officeDocument/2006/relationships/footer" Target="/word/footer1.xml" Id="R0df6b4813f664e06" /></Relationships>
</file>