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0e0e4f99c845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68ab2f69eb4e4307"/>
      <w:footerReference xmlns:r="http://schemas.openxmlformats.org/officeDocument/2006/relationships" w:type="default" r:id="R20847ec1bfee4a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b2f69eb4e4307" /><Relationship Type="http://schemas.openxmlformats.org/officeDocument/2006/relationships/footer" Target="/word/footer1.xml" Id="R20847ec1bfee4a48" /></Relationships>
</file>