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c2280abb04a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356ea653cc48d0"/>
      <w:footerReference xmlns:r="http://schemas.openxmlformats.org/officeDocument/2006/relationships" w:type="default" r:id="R7401d8fd8d60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56ea653cc48d0" /><Relationship Type="http://schemas.openxmlformats.org/officeDocument/2006/relationships/footer" Target="/word/footer1.xml" Id="R7401d8fd8d604431" /></Relationships>
</file>