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77f174771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PJALO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PJALO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0fcc75ca448b9"/>
      <w:footerReference xmlns:r="http://schemas.openxmlformats.org/officeDocument/2006/relationships" w:type="default" r:id="R8bff23cc04a0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PJALO HOLDING AS   ·   Org.nr 989 169 335   ·   Trygve Hoffs vei 2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PJALO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0fcc75ca448b9" /><Relationship Type="http://schemas.openxmlformats.org/officeDocument/2006/relationships/footer" Target="/word/footer1.xml" Id="R8bff23cc04a047a7" /></Relationships>
</file>