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75034da45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EGGERT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EGGERT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d00ea72c854430"/>
      <w:footerReference xmlns:r="http://schemas.openxmlformats.org/officeDocument/2006/relationships" w:type="default" r:id="R83ce913a6771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EGGERT AS   ·   Org.nr 989 161 601   ·   Skådalsveien 25A   ·   0781 OSLO   ·   Tlf. 90 75 60 41   ·   reidar@rvp.no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EGGERT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00ea72c854430" /><Relationship Type="http://schemas.openxmlformats.org/officeDocument/2006/relationships/footer" Target="/word/footer1.xml" Id="R83ce913a677149df" /></Relationships>
</file>