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03d72efc44f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PMP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PMP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f3d3d2dab643d6"/>
      <w:footerReference xmlns:r="http://schemas.openxmlformats.org/officeDocument/2006/relationships" w:type="default" r:id="Rd8d1923538cb40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PMP HOLDING AS   ·   Org.nr 989 159 682   ·   Fjøsvollvegen 6   ·   7089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f3d3d2dab643d6" /><Relationship Type="http://schemas.openxmlformats.org/officeDocument/2006/relationships/footer" Target="/word/footer1.xml" Id="Rd8d1923538cb40ab" /></Relationships>
</file>