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fd510a3d3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HUNDSTAD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4533c3c1ab254082"/>
      <w:footerReference xmlns:r="http://schemas.openxmlformats.org/officeDocument/2006/relationships" w:type="default" r:id="Rdee47e66495f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3c3c1ab254082" /><Relationship Type="http://schemas.openxmlformats.org/officeDocument/2006/relationships/footer" Target="/word/footer1.xml" Id="Rdee47e66495f4e30" /></Relationships>
</file>