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66afd2dda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f4c6a74ec3004d82"/>
      <w:footerReference xmlns:r="http://schemas.openxmlformats.org/officeDocument/2006/relationships" w:type="default" r:id="R2deef19fd4f3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6a74ec3004d82" /><Relationship Type="http://schemas.openxmlformats.org/officeDocument/2006/relationships/footer" Target="/word/footer1.xml" Id="R2deef19fd4f349e0" /></Relationships>
</file>