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dcc42c50c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f71eadac04252"/>
      <w:footerReference xmlns:r="http://schemas.openxmlformats.org/officeDocument/2006/relationships" w:type="default" r:id="R062b9e6da6bd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f71eadac04252" /><Relationship Type="http://schemas.openxmlformats.org/officeDocument/2006/relationships/footer" Target="/word/footer1.xml" Id="R062b9e6da6bd40d3" /></Relationships>
</file>