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d71f9e5e8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00971b9c27de4dc9"/>
      <w:footerReference xmlns:r="http://schemas.openxmlformats.org/officeDocument/2006/relationships" w:type="default" r:id="R14a7abc49bc2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71b9c27de4dc9" /><Relationship Type="http://schemas.openxmlformats.org/officeDocument/2006/relationships/footer" Target="/word/footer1.xml" Id="R14a7abc49bc24d47" /></Relationships>
</file>