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729e362c2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da8c8287209b42ce"/>
      <w:footerReference xmlns:r="http://schemas.openxmlformats.org/officeDocument/2006/relationships" w:type="default" r:id="R06f4d2f3896f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c8287209b42ce" /><Relationship Type="http://schemas.openxmlformats.org/officeDocument/2006/relationships/footer" Target="/word/footer1.xml" Id="R06f4d2f3896f41f6" /></Relationships>
</file>