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daea0bb0f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SILJEHOLMEN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SILJEHOLMEN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0252cd1db4546"/>
      <w:footerReference xmlns:r="http://schemas.openxmlformats.org/officeDocument/2006/relationships" w:type="default" r:id="R6f6f3b015cbb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SILJEHOLMEN EIENDOM AS   ·   Org.nr 989 135 694   ·   c/o Øivind Mikalsen, Trastvegen 9   ·   8665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SILJEHOLMEN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0252cd1db4546" /><Relationship Type="http://schemas.openxmlformats.org/officeDocument/2006/relationships/footer" Target="/word/footer1.xml" Id="R6f6f3b015cbb4035" /></Relationships>
</file>